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936BB3" w14:paraId="0354C669" w14:textId="77777777" w:rsidTr="00B02DA5">
        <w:trPr>
          <w:trHeight w:val="535"/>
        </w:trPr>
        <w:tc>
          <w:tcPr>
            <w:tcW w:w="3202" w:type="dxa"/>
          </w:tcPr>
          <w:p w14:paraId="59C9823F" w14:textId="661E9AC8" w:rsidR="00936BB3" w:rsidRPr="00D22182" w:rsidRDefault="00936BB3" w:rsidP="00B02DA5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6</w:t>
            </w:r>
            <w:r>
              <w:rPr>
                <w:rFonts w:ascii="Times New Roman" w:hAnsi="Times New Roman" w:cs="Times New Roman"/>
                <w:noProof/>
                <w:sz w:val="24"/>
              </w:rPr>
              <w:t>503</w:t>
            </w:r>
          </w:p>
          <w:p w14:paraId="2296840E" w14:textId="01C69FFA" w:rsidR="00936BB3" w:rsidRDefault="00936BB3" w:rsidP="00B02DA5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</w:rPr>
              <w:t>7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juuni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64C5BE5" w14:textId="77777777" w:rsidR="00936BB3" w:rsidRDefault="00936BB3" w:rsidP="00936BB3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DF0B886" wp14:editId="36E3BE0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59FEDC9A" wp14:editId="2161DEA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A6E516A" w14:textId="77777777" w:rsidR="00936BB3" w:rsidRPr="00645EC9" w:rsidRDefault="00936BB3" w:rsidP="00936BB3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1536053C" w14:textId="77777777" w:rsidR="00936BB3" w:rsidRDefault="00936BB3" w:rsidP="00936BB3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4738B57" w14:textId="77777777" w:rsidR="00936BB3" w:rsidRPr="00C47DC1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6FB55973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B35909C" w14:textId="5DE4B024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2-24-6</w:t>
      </w:r>
      <w:r>
        <w:rPr>
          <w:rFonts w:ascii="Times New Roman" w:hAnsi="Times New Roman" w:cs="Times New Roman"/>
          <w:sz w:val="24"/>
          <w:lang w:val="et-EE"/>
        </w:rPr>
        <w:t>503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936BB3">
        <w:rPr>
          <w:rFonts w:ascii="Times New Roman" w:hAnsi="Times New Roman" w:cs="Times New Roman"/>
          <w:sz w:val="24"/>
          <w:lang w:val="et-EE"/>
        </w:rPr>
        <w:t>osaühing AUTEX AUTOTEENINDUS (likvideerimisel)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avaldus </w:t>
      </w:r>
      <w:r w:rsidRPr="003265F5">
        <w:rPr>
          <w:rFonts w:ascii="Times New Roman" w:hAnsi="Times New Roman" w:cs="Times New Roman"/>
          <w:sz w:val="24"/>
          <w:lang w:val="et-EE"/>
        </w:rPr>
        <w:t>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70F95FA6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9D75F3D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466D6B6B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EBED3EA" w14:textId="06152CF1" w:rsidR="00936BB3" w:rsidRPr="00645EC9" w:rsidRDefault="00936BB3" w:rsidP="00936BB3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0</w:t>
      </w:r>
      <w:r>
        <w:rPr>
          <w:rFonts w:ascii="Times New Roman" w:hAnsi="Times New Roman" w:cs="Times New Roman"/>
          <w:b/>
          <w:sz w:val="24"/>
          <w:lang w:val="et-EE"/>
        </w:rPr>
        <w:t>8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juuli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9D4B55D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03E8647" w14:textId="77777777" w:rsidR="00936BB3" w:rsidRPr="00C47DC1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9B2354C" w14:textId="77777777" w:rsidR="00936BB3" w:rsidRPr="00C47DC1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24B386D8" w14:textId="77777777" w:rsidR="00936BB3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1648C4F8" w14:textId="6834B83C" w:rsidR="00936BB3" w:rsidRPr="002844BE" w:rsidRDefault="00936BB3" w:rsidP="00936BB3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juhtivjurist</w:t>
      </w:r>
    </w:p>
    <w:p w14:paraId="00B90FED" w14:textId="77777777" w:rsidR="00936BB3" w:rsidRDefault="00936BB3" w:rsidP="00936BB3"/>
    <w:p w14:paraId="56A4A28E" w14:textId="77777777" w:rsidR="00936BB3" w:rsidRDefault="00936BB3" w:rsidP="00936BB3"/>
    <w:p w14:paraId="04FD08EB" w14:textId="77777777" w:rsidR="00936BB3" w:rsidRDefault="00936BB3" w:rsidP="00936BB3"/>
    <w:p w14:paraId="7A4BCA74" w14:textId="77777777" w:rsidR="00936BB3" w:rsidRDefault="00936BB3" w:rsidP="00936BB3"/>
    <w:p w14:paraId="48A2AEFD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241FFAA6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79DF8ADE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0FDF5B51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06BEDEDD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63786CBF" w14:textId="77777777" w:rsidR="00936BB3" w:rsidRPr="005F24FB" w:rsidRDefault="00936BB3" w:rsidP="00936BB3">
      <w:pPr>
        <w:rPr>
          <w:rFonts w:ascii="Times New Roman" w:hAnsi="Times New Roman" w:cs="Times New Roman"/>
          <w:sz w:val="24"/>
        </w:rPr>
      </w:pPr>
    </w:p>
    <w:p w14:paraId="1F8E0ABD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F9E5" w14:textId="77777777" w:rsidR="00936BB3" w:rsidRDefault="00936BB3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412F" wp14:editId="2DAD99D1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79D49" w14:textId="77777777" w:rsidR="00936BB3" w:rsidRPr="009C6417" w:rsidRDefault="00936BB3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349D396" w14:textId="77777777" w:rsidR="00936BB3" w:rsidRPr="009C6417" w:rsidRDefault="00936BB3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3246E1B5" w14:textId="77777777" w:rsidR="00936BB3" w:rsidRPr="00E349D5" w:rsidRDefault="00936BB3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C412F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A79D49" w14:textId="77777777" w:rsidR="00936BB3" w:rsidRPr="009C6417" w:rsidRDefault="00936BB3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3349D396" w14:textId="77777777" w:rsidR="00936BB3" w:rsidRPr="009C6417" w:rsidRDefault="00936BB3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3246E1B5" w14:textId="77777777" w:rsidR="00936BB3" w:rsidRPr="00E349D5" w:rsidRDefault="00936BB3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D02" w14:textId="77777777" w:rsidR="00936BB3" w:rsidRDefault="00936BB3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6FA43" wp14:editId="639BAEC2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5C10E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B3"/>
    <w:rsid w:val="005F24FB"/>
    <w:rsid w:val="00936BB3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3EC8"/>
  <w15:chartTrackingRefBased/>
  <w15:docId w15:val="{77DD6FCE-1982-4A6A-B3BF-7439F24F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36BB3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36BB3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6BB3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936BB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936BB3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936BB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936BB3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936BB3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936BB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1288</Characters>
  <Application>Microsoft Office Word</Application>
  <DocSecurity>0</DocSecurity>
  <Lines>10</Lines>
  <Paragraphs>3</Paragraphs>
  <ScaleCrop>false</ScaleCrop>
  <Company>Registrite ja Infosüsteemide Keskus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2024-06-17T07:24:00Z</dcterms:created>
  <dcterms:modified xsi:type="dcterms:W3CDTF">2024-06-17T07:26:00Z</dcterms:modified>
</cp:coreProperties>
</file>